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E21" w:rsidRDefault="00B266D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CC0810" wp14:editId="675E0EEC">
                <wp:simplePos x="0" y="0"/>
                <wp:positionH relativeFrom="margin">
                  <wp:posOffset>1733550</wp:posOffset>
                </wp:positionH>
                <wp:positionV relativeFrom="paragraph">
                  <wp:posOffset>9525</wp:posOffset>
                </wp:positionV>
                <wp:extent cx="4619625" cy="1276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E49" w:rsidRDefault="00A43E49"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An oxymoron is two words which are opposites, put together e.g. </w:t>
                            </w:r>
                            <w:r w:rsidR="00B266DC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‘</w:t>
                            </w:r>
                            <w:r w:rsidR="00833539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organis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ed mess</w:t>
                            </w:r>
                            <w:r w:rsidR="00B266DC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B266DC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‘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alone in a crowd</w:t>
                            </w:r>
                            <w:r w:rsidR="00B266DC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B266DC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‘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accidentally on purpose</w:t>
                            </w:r>
                            <w:r w:rsidR="00B266DC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B266DC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‘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deafening silence</w:t>
                            </w:r>
                            <w:r w:rsidR="00B266DC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C08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5pt;margin-top:.75pt;width:363.75pt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">
                <v:textbox>
                  <w:txbxContent>
                    <w:p w:rsidR="00A43E49" w:rsidRDefault="00A43E49"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 xml:space="preserve">An oxymoron is two words which are opposites, put together e.g. </w:t>
                      </w:r>
                      <w:r w:rsidR="00B266DC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‘</w:t>
                      </w:r>
                      <w:r w:rsidR="00833539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organis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ed mess</w:t>
                      </w:r>
                      <w:r w:rsidR="00B266DC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’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 xml:space="preserve">, </w:t>
                      </w:r>
                      <w:r w:rsidR="00B266DC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‘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alone in a crowd</w:t>
                      </w:r>
                      <w:r w:rsidR="00B266DC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’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 xml:space="preserve">, </w:t>
                      </w:r>
                      <w:r w:rsidR="00B266DC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‘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accidentally on purpose</w:t>
                      </w:r>
                      <w:r w:rsidR="00B266DC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’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 xml:space="preserve">, </w:t>
                      </w:r>
                      <w:r w:rsidR="00B266DC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‘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deafening silence</w:t>
                      </w:r>
                      <w:r w:rsidR="00B266DC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’.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7FDDB4" wp14:editId="17693BB4">
                <wp:simplePos x="0" y="0"/>
                <wp:positionH relativeFrom="margin">
                  <wp:posOffset>1732915</wp:posOffset>
                </wp:positionH>
                <wp:positionV relativeFrom="paragraph">
                  <wp:posOffset>1609725</wp:posOffset>
                </wp:positionV>
                <wp:extent cx="4695825" cy="11715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E49" w:rsidRPr="00A43E49" w:rsidRDefault="00A43E49" w:rsidP="00A43E4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A43E49"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36"/>
                                <w:lang w:eastAsia="en-GB"/>
                              </w:rPr>
                              <w:t>Hyperbole is deliberate, sometimes out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36"/>
                                <w:lang w:eastAsia="en-GB"/>
                              </w:rPr>
                              <w:t xml:space="preserve">rageous exaggeration for effect e.g.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'I'm starving!'* (when you're merely hungry)</w:t>
                            </w:r>
                          </w:p>
                          <w:p w:rsidR="00A43E49" w:rsidRPr="00A43E49" w:rsidRDefault="00A43E49" w:rsidP="00A43E49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  <w:lang w:eastAsia="en-GB"/>
                              </w:rPr>
                            </w:pPr>
                          </w:p>
                          <w:p w:rsidR="00A43E49" w:rsidRDefault="00A43E49" w:rsidP="00A43E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FDDB4" id="_x0000_s1027" type="#_x0000_t202" style="position:absolute;margin-left:136.45pt;margin-top:126.75pt;width:369.75pt;height:9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">
                <v:textbox>
                  <w:txbxContent>
                    <w:p w:rsidR="00A43E49" w:rsidRPr="00A43E49" w:rsidRDefault="00A43E49" w:rsidP="00A43E4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  <w:r w:rsidRPr="00A43E49"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36"/>
                          <w:lang w:eastAsia="en-GB"/>
                        </w:rPr>
                        <w:t>Hyperbole is deliberate, sometimes out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36"/>
                          <w:lang w:eastAsia="en-GB"/>
                        </w:rPr>
                        <w:t xml:space="preserve">rageous exaggeration for effect e.g. 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'I'm starving!'* (when you're merely hungry)</w:t>
                      </w:r>
                    </w:p>
                    <w:p w:rsidR="00A43E49" w:rsidRPr="00A43E49" w:rsidRDefault="00A43E49" w:rsidP="00A43E49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  <w:lang w:eastAsia="en-GB"/>
                        </w:rPr>
                      </w:pPr>
                    </w:p>
                    <w:p w:rsidR="00A43E49" w:rsidRDefault="00A43E49" w:rsidP="00A43E49"/>
                  </w:txbxContent>
                </v:textbox>
                <w10:wrap type="square" anchorx="margin"/>
              </v:shape>
            </w:pict>
          </mc:Fallback>
        </mc:AlternateContent>
      </w:r>
      <w:r w:rsidR="00A43E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241EDD" wp14:editId="73C0E025">
                <wp:simplePos x="0" y="0"/>
                <wp:positionH relativeFrom="margin">
                  <wp:posOffset>1733550</wp:posOffset>
                </wp:positionH>
                <wp:positionV relativeFrom="paragraph">
                  <wp:posOffset>3009900</wp:posOffset>
                </wp:positionV>
                <wp:extent cx="4705350" cy="12001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E49" w:rsidRDefault="00A43E49" w:rsidP="00A43E49"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An alliteration is a sequence of words that start with the same letter (or sound) e.g. </w:t>
                            </w:r>
                            <w:r w:rsidR="00B266DC" w:rsidRPr="00B266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A</w:t>
                            </w:r>
                            <w:r w:rsidR="00B266DC" w:rsidRPr="00B266DC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rthur the </w:t>
                            </w:r>
                            <w:r w:rsidR="00B266DC" w:rsidRPr="00B266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A</w:t>
                            </w:r>
                            <w:r w:rsidR="00B266DC" w:rsidRPr="00B266DC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mazing </w:t>
                            </w:r>
                            <w:r w:rsidR="00B266DC" w:rsidRPr="00B266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A</w:t>
                            </w:r>
                            <w:r w:rsidR="00B266DC" w:rsidRPr="00B266DC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lbatross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41EDD" id="_x0000_s1028" type="#_x0000_t202" style="position:absolute;margin-left:136.5pt;margin-top:237pt;width:370.5pt;height:9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">
                <v:textbox>
                  <w:txbxContent>
                    <w:p w:rsidR="00A43E49" w:rsidRDefault="00A43E49" w:rsidP="00A43E49"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 xml:space="preserve">An alliteration is a sequence of words that start with the same letter (or sound) e.g. </w:t>
                      </w:r>
                      <w:r w:rsidR="00B266DC" w:rsidRPr="00B266DC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A</w:t>
                      </w:r>
                      <w:r w:rsidR="00B266DC" w:rsidRPr="00B266DC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 xml:space="preserve">rthur the </w:t>
                      </w:r>
                      <w:r w:rsidR="00B266DC" w:rsidRPr="00B266DC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A</w:t>
                      </w:r>
                      <w:r w:rsidR="00B266DC" w:rsidRPr="00B266DC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 xml:space="preserve">mazing </w:t>
                      </w:r>
                      <w:r w:rsidR="00B266DC" w:rsidRPr="00B266DC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A</w:t>
                      </w:r>
                      <w:r w:rsidR="00B266DC" w:rsidRPr="00B266DC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lbatross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3E49">
        <w:rPr>
          <w:rFonts w:ascii="Arial" w:hAnsi="Arial" w:cs="Arial"/>
          <w:noProof/>
          <w:color w:val="0099CC"/>
          <w:sz w:val="23"/>
          <w:szCs w:val="23"/>
          <w:lang w:eastAsia="en-GB"/>
        </w:rPr>
        <w:drawing>
          <wp:anchor distT="0" distB="0" distL="114300" distR="114300" simplePos="0" relativeHeight="251660288" behindDoc="0" locked="0" layoutInCell="1" allowOverlap="1" wp14:anchorId="4963DFCE" wp14:editId="178DBF20">
            <wp:simplePos x="0" y="0"/>
            <wp:positionH relativeFrom="margin">
              <wp:align>left</wp:align>
            </wp:positionH>
            <wp:positionV relativeFrom="paragraph">
              <wp:posOffset>1666875</wp:posOffset>
            </wp:positionV>
            <wp:extent cx="1459230" cy="1076325"/>
            <wp:effectExtent l="0" t="0" r="7620" b="9525"/>
            <wp:wrapThrough wrapText="bothSides">
              <wp:wrapPolygon edited="0">
                <wp:start x="0" y="0"/>
                <wp:lineTo x="0" y="21409"/>
                <wp:lineTo x="21431" y="21409"/>
                <wp:lineTo x="21431" y="0"/>
                <wp:lineTo x="0" y="0"/>
              </wp:wrapPolygon>
            </wp:wrapThrough>
            <wp:docPr id="2" name="Picture 2" descr="http://3.bp.blogspot.com/-m2dJJfaexdA/UcLVsVNOK3I/AAAAAAAAD1I/EJTV7hGv6hI/s320/What+is+Hyperbole%3f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m2dJJfaexdA/UcLVsVNOK3I/AAAAAAAAD1I/EJTV7hGv6hI/s320/What+is+Hyperbole%3f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E49">
        <w:rPr>
          <w:rFonts w:ascii="Arial" w:hAnsi="Arial" w:cs="Arial"/>
          <w:noProof/>
          <w:color w:val="0099CC"/>
          <w:sz w:val="23"/>
          <w:szCs w:val="23"/>
          <w:lang w:eastAsia="en-GB"/>
        </w:rPr>
        <w:drawing>
          <wp:inline distT="0" distB="0" distL="0" distR="0" wp14:anchorId="693DB9D4" wp14:editId="000EEA56">
            <wp:extent cx="1447800" cy="1447800"/>
            <wp:effectExtent l="0" t="0" r="0" b="0"/>
            <wp:docPr id="1" name="Picture 1" descr="http://3.bp.blogspot.com/-MpGQS7-zp8I/UcyDG1JuERI/AAAAAAAAEEg/URbRFFLaZrU/s152/Oxymoron+smal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MpGQS7-zp8I/UcyDG1JuERI/AAAAAAAAEEg/URbRFFLaZrU/s152/Oxymoron+smal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E49">
        <w:rPr>
          <w:rFonts w:ascii="Arial" w:hAnsi="Arial" w:cs="Arial"/>
          <w:noProof/>
          <w:color w:val="0099CC"/>
          <w:sz w:val="23"/>
          <w:szCs w:val="23"/>
          <w:lang w:eastAsia="en-GB"/>
        </w:rPr>
        <w:drawing>
          <wp:inline distT="0" distB="0" distL="0" distR="0" wp14:anchorId="5740A36E" wp14:editId="65CAAA05">
            <wp:extent cx="1428750" cy="1428750"/>
            <wp:effectExtent l="0" t="0" r="0" b="0"/>
            <wp:docPr id="5" name="Picture 5" descr="http://3.bp.blogspot.com/-amR9EifB2F0/UcyJakYhvmI/AAAAAAAAEFs/za0E25bD0SE/s150/alliteration+smal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-amR9EifB2F0/UcyJakYhvmI/AAAAAAAAEFs/za0E25bD0SE/s150/alliteration+smal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6DC" w:rsidRDefault="00B266D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8BF9FDB" wp14:editId="4A647E6F">
                <wp:simplePos x="0" y="0"/>
                <wp:positionH relativeFrom="margin">
                  <wp:posOffset>1732915</wp:posOffset>
                </wp:positionH>
                <wp:positionV relativeFrom="paragraph">
                  <wp:posOffset>5080</wp:posOffset>
                </wp:positionV>
                <wp:extent cx="4714875" cy="15049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6DC" w:rsidRPr="00B266DC" w:rsidRDefault="00B266DC" w:rsidP="00B266DC">
                            <w:r w:rsidRPr="00B266D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This is a phrase or word that doesn't obviously translate. It can also be described as 'informal language' e.g. 'give me a hand' = 'assist me'. Colloquial language is often a </w:t>
                            </w:r>
                            <w:hyperlink r:id="rId10" w:tgtFrame="_blank" w:history="1">
                              <w:r w:rsidRPr="00B266DC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  <w:u w:val="none"/>
                                </w:rPr>
                                <w:t>metaphor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F9FDB" id="_x0000_s1029" type="#_x0000_t202" style="position:absolute;margin-left:136.45pt;margin-top:.4pt;width:371.25pt;height:11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">
                <v:textbox>
                  <w:txbxContent>
                    <w:p w:rsidR="00B266DC" w:rsidRPr="00B266DC" w:rsidRDefault="00B266DC" w:rsidP="00B266DC">
                      <w:r w:rsidRPr="00B266DC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This is a phrase or word that doesn't obviously translate. It can also be described as 'informal language' e.g. 'give me a hand' = 'assist me'. Colloquial language is often a </w:t>
                      </w:r>
                      <w:hyperlink r:id="rId11" w:tgtFrame="_blank" w:history="1">
                        <w:r w:rsidRPr="00B266DC">
                          <w:rPr>
                            <w:rStyle w:val="Hyperlink"/>
                            <w:rFonts w:ascii="Arial" w:hAnsi="Arial" w:cs="Arial"/>
                            <w:color w:val="auto"/>
                            <w:sz w:val="36"/>
                            <w:szCs w:val="36"/>
                            <w:u w:val="none"/>
                          </w:rPr>
                          <w:t>metaphor</w:t>
                        </w:r>
                      </w:hyperlink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99CC"/>
          <w:sz w:val="23"/>
          <w:szCs w:val="23"/>
          <w:lang w:eastAsia="en-GB"/>
        </w:rPr>
        <w:drawing>
          <wp:inline distT="0" distB="0" distL="0" distR="0" wp14:anchorId="0C53350E" wp14:editId="6F270D8F">
            <wp:extent cx="1428750" cy="1428750"/>
            <wp:effectExtent l="0" t="0" r="0" b="0"/>
            <wp:docPr id="7" name="Picture 7" descr="http://1.bp.blogspot.com/-S6mjUC80_Mw/UcyDHkTePTI/AAAAAAAAED4/ezGyrLnmzzM/s150/What+is+Colloquial+Language+-+small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.bp.blogspot.com/-S6mjUC80_Mw/UcyDHkTePTI/AAAAAAAAED4/ezGyrLnmzzM/s150/What+is+Colloquial+Language+-+small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6DC" w:rsidRDefault="00B266D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702EE9" wp14:editId="7DC47B87">
                <wp:simplePos x="0" y="0"/>
                <wp:positionH relativeFrom="margin">
                  <wp:posOffset>1762125</wp:posOffset>
                </wp:positionH>
                <wp:positionV relativeFrom="paragraph">
                  <wp:posOffset>1692275</wp:posOffset>
                </wp:positionV>
                <wp:extent cx="4705350" cy="15144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6DC" w:rsidRDefault="00B266DC" w:rsidP="00B266DC">
                            <w:r w:rsidRPr="00B266DC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This is where things (and animals) are given human qualities or emotions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. Examples: </w:t>
                            </w:r>
                            <w:r w:rsidRPr="00B266DC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sunlight danced on the water; wind whistled through the trees; night crept over the earth; creatures screamed in the 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02EE9" id="_x0000_s1030" type="#_x0000_t202" style="position:absolute;margin-left:138.75pt;margin-top:133.25pt;width:370.5pt;height:119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">
                <v:textbox>
                  <w:txbxContent>
                    <w:p w:rsidR="00B266DC" w:rsidRDefault="00B266DC" w:rsidP="00B266DC">
                      <w:r w:rsidRPr="00B266DC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This is where things (and animals) are given human qualities or emotions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 xml:space="preserve">. Examples: </w:t>
                      </w:r>
                      <w:r w:rsidRPr="00B266DC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sunlight danced on the water; wind whistled through the trees; night crept over the earth; creatures screamed in the night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99CC"/>
          <w:sz w:val="23"/>
          <w:szCs w:val="23"/>
          <w:lang w:eastAsia="en-GB"/>
        </w:rPr>
        <w:drawing>
          <wp:anchor distT="0" distB="0" distL="114300" distR="114300" simplePos="0" relativeHeight="251669504" behindDoc="1" locked="0" layoutInCell="1" allowOverlap="1" wp14:anchorId="4F28D628" wp14:editId="6CACA62E">
            <wp:simplePos x="0" y="0"/>
            <wp:positionH relativeFrom="margin">
              <wp:align>left</wp:align>
            </wp:positionH>
            <wp:positionV relativeFrom="paragraph">
              <wp:posOffset>1654175</wp:posOffset>
            </wp:positionV>
            <wp:extent cx="14287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11" name="Picture 11" descr="http://4.bp.blogspot.com/-3Ne58XTBWHE/UcyDNn7M22I/AAAAAAAAEE0/DjMvsr3oqrU/s150/what+is+personification+definition+small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4.bp.blogspot.com/-3Ne58XTBWHE/UcyDNn7M22I/AAAAAAAAEE0/DjMvsr3oqrU/s150/what+is+personification+definition+small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7027E6" wp14:editId="07B77FB2">
                <wp:simplePos x="0" y="0"/>
                <wp:positionH relativeFrom="margin">
                  <wp:posOffset>1762125</wp:posOffset>
                </wp:positionH>
                <wp:positionV relativeFrom="paragraph">
                  <wp:posOffset>51435</wp:posOffset>
                </wp:positionV>
                <wp:extent cx="4705350" cy="15144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6DC" w:rsidRDefault="00B266DC" w:rsidP="00B266DC"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Repetition is used to create emphasis, show connections, how ideas transform, develop, build. It can be done at the level of sounds (letters), words or ideas - in a range of patterns.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027E6" id="_x0000_s1031" type="#_x0000_t202" style="position:absolute;margin-left:138.75pt;margin-top:4.05pt;width:370.5pt;height:119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">
                <v:textbox>
                  <w:txbxContent>
                    <w:p w:rsidR="00B266DC" w:rsidRDefault="00B266DC" w:rsidP="00B266DC"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Repetition is used to create emphasis, show connections, how ideas transform, develop, build. It can be done at the level of sounds (letters), words or ideas - in a range of patterns.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99CC"/>
          <w:sz w:val="23"/>
          <w:szCs w:val="23"/>
          <w:lang w:eastAsia="en-GB"/>
        </w:rPr>
        <w:drawing>
          <wp:inline distT="0" distB="0" distL="0" distR="0" wp14:anchorId="25AA7AAD" wp14:editId="1830FC5E">
            <wp:extent cx="1428750" cy="1428750"/>
            <wp:effectExtent l="0" t="0" r="0" b="0"/>
            <wp:docPr id="9" name="Picture 9" descr="http://1.bp.blogspot.com/-2WA58Znc_YY/UcyDG0hT9WI/AAAAAAAAEDo/CvJQUFxi1ro/s1600/How+is+Repetition+used+for+Effect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.bp.blogspot.com/-2WA58Znc_YY/UcyDG0hT9WI/AAAAAAAAEDo/CvJQUFxi1ro/s1600/How+is+Repetition+used+for+Effect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6DC" w:rsidRDefault="00B266DC"/>
    <w:p w:rsidR="00B266DC" w:rsidRDefault="00B266DC"/>
    <w:p w:rsidR="00B266DC" w:rsidRDefault="007A1FF1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1B0A3C" wp14:editId="416493DC">
                <wp:simplePos x="0" y="0"/>
                <wp:positionH relativeFrom="margin">
                  <wp:posOffset>1805940</wp:posOffset>
                </wp:positionH>
                <wp:positionV relativeFrom="paragraph">
                  <wp:posOffset>9525</wp:posOffset>
                </wp:positionV>
                <wp:extent cx="4705350" cy="15144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CC1" w:rsidRDefault="00503CC1" w:rsidP="00503CC1">
                            <w:r w:rsidRPr="00503CC1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M</w:t>
                            </w:r>
                            <w:bookmarkStart w:id="0" w:name="_GoBack"/>
                            <w:r w:rsidRPr="00503CC1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etaphors and similes are a type of word-magic. They conjure up two ideas - the thing you’re literally describing, and something else as well.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03CC1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Simi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les use the word ‘like’ or ‘as’ e.g. </w:t>
                            </w:r>
                            <w:r w:rsidRPr="00503CC1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My brother eats </w:t>
                            </w:r>
                            <w:r w:rsidRPr="00503CC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like</w:t>
                            </w:r>
                            <w:r w:rsidRPr="00503CC1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a pig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B0A3C" id="_x0000_s1032" type="#_x0000_t202" style="position:absolute;margin-left:142.2pt;margin-top:.75pt;width:370.5pt;height:119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">
                <v:textbox>
                  <w:txbxContent>
                    <w:p w:rsidR="00503CC1" w:rsidRDefault="00503CC1" w:rsidP="00503CC1">
                      <w:r w:rsidRPr="00503CC1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M</w:t>
                      </w:r>
                      <w:bookmarkStart w:id="1" w:name="_GoBack"/>
                      <w:r w:rsidRPr="00503CC1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etaphors and similes are a type of word-magic. They conjure up two ideas - the thing you’re literally describing, and something else as well.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503CC1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Simi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 xml:space="preserve">les use the word ‘like’ or ‘as’ e.g. </w:t>
                      </w:r>
                      <w:r w:rsidRPr="00503CC1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 xml:space="preserve">My brother eats </w:t>
                      </w:r>
                      <w:r w:rsidRPr="00503CC1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like</w:t>
                      </w:r>
                      <w:r w:rsidRPr="00503CC1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 xml:space="preserve"> a pig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66DC">
        <w:rPr>
          <w:rFonts w:ascii="Arial" w:hAnsi="Arial" w:cs="Arial"/>
          <w:noProof/>
          <w:color w:val="0099CC"/>
          <w:sz w:val="23"/>
          <w:szCs w:val="23"/>
          <w:lang w:eastAsia="en-GB"/>
        </w:rPr>
        <w:drawing>
          <wp:inline distT="0" distB="0" distL="0" distR="0" wp14:anchorId="7C1A4060" wp14:editId="16248A47">
            <wp:extent cx="1428750" cy="1428750"/>
            <wp:effectExtent l="0" t="0" r="0" b="0"/>
            <wp:docPr id="14" name="Picture 14" descr="http://3.bp.blogspot.com/-5I8wJjFOFeA/UcyDG4X5LcI/AAAAAAAAEDk/nfFLz-2l2XY/s150/Definition+Metaphor+small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3.bp.blogspot.com/-5I8wJjFOFeA/UcyDG4X5LcI/AAAAAAAAEDk/nfFLz-2l2XY/s150/Definition+Metaphor+small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6DC" w:rsidRDefault="00B266DC"/>
    <w:p w:rsidR="00503CC1" w:rsidRDefault="00F468E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264DC5E" wp14:editId="4266C762">
                <wp:simplePos x="0" y="0"/>
                <wp:positionH relativeFrom="margin">
                  <wp:posOffset>1790700</wp:posOffset>
                </wp:positionH>
                <wp:positionV relativeFrom="paragraph">
                  <wp:posOffset>188595</wp:posOffset>
                </wp:positionV>
                <wp:extent cx="4705350" cy="107632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CC1" w:rsidRDefault="00503CC1" w:rsidP="00503CC1"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It is a</w:t>
                            </w:r>
                            <w:r w:rsidRPr="00503CC1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description that appeals to the five senses in a noticeable way.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03CC1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The air was </w:t>
                            </w:r>
                            <w:r w:rsidRPr="00503CC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warm, thick, heavy, sluggish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4DC5E" id="_x0000_s1033" type="#_x0000_t202" style="position:absolute;margin-left:141pt;margin-top:14.85pt;width:370.5pt;height:84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">
                <v:textbox>
                  <w:txbxContent>
                    <w:p w:rsidR="00503CC1" w:rsidRDefault="00503CC1" w:rsidP="00503CC1"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It is a</w:t>
                      </w:r>
                      <w:r w:rsidRPr="00503CC1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 xml:space="preserve"> description that appeals to the five senses in a noticeable way.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503CC1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 xml:space="preserve">The air was </w:t>
                      </w:r>
                      <w:r w:rsidRPr="00503CC1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warm, thick, heavy, sluggish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99CC"/>
          <w:sz w:val="23"/>
          <w:szCs w:val="23"/>
          <w:lang w:eastAsia="en-GB"/>
        </w:rPr>
        <w:drawing>
          <wp:inline distT="0" distB="0" distL="0" distR="0" wp14:anchorId="7BFBCE25" wp14:editId="06204F97">
            <wp:extent cx="1428750" cy="1428750"/>
            <wp:effectExtent l="0" t="0" r="0" b="0"/>
            <wp:docPr id="18" name="Picture 18" descr="http://4.bp.blogspot.com/-m9rPvOtLxn0/UcyDM6eU8vI/AAAAAAAAEEo/LrWhFTmbO4c/s150/sensory+language.jp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4.bp.blogspot.com/-m9rPvOtLxn0/UcyDM6eU8vI/AAAAAAAAEEo/LrWhFTmbO4c/s150/sensory+language.jp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CC1" w:rsidRDefault="00F468E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92E390B" wp14:editId="7D4F4205">
                <wp:simplePos x="0" y="0"/>
                <wp:positionH relativeFrom="margin">
                  <wp:posOffset>1819275</wp:posOffset>
                </wp:positionH>
                <wp:positionV relativeFrom="paragraph">
                  <wp:posOffset>64770</wp:posOffset>
                </wp:positionV>
                <wp:extent cx="4705350" cy="123825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8E2" w:rsidRDefault="00F468E2" w:rsidP="00F468E2"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It is</w:t>
                            </w:r>
                            <w:r w:rsidRPr="00F468E2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a </w:t>
                            </w:r>
                            <w:r w:rsidRPr="00F468E2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word that sounds like what it describes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468E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Crash, bang, thump, boom, bang, hiss, plop, whistle, rustle</w:t>
                            </w:r>
                            <w:r w:rsidRPr="00F468E2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, are the clearest examples.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E390B" id="_x0000_s1034" type="#_x0000_t202" style="position:absolute;margin-left:143.25pt;margin-top:5.1pt;width:370.5pt;height:9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">
                <v:textbox>
                  <w:txbxContent>
                    <w:p w:rsidR="00F468E2" w:rsidRDefault="00F468E2" w:rsidP="00F468E2"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It is</w:t>
                      </w:r>
                      <w:r w:rsidRPr="00F468E2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 xml:space="preserve">a </w:t>
                      </w:r>
                      <w:r w:rsidRPr="00F468E2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word that sounds like what it describes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F468E2">
                        <w:rPr>
                          <w:rFonts w:ascii="Arial" w:hAnsi="Arial" w:cs="Arial"/>
                          <w:i/>
                          <w:iCs/>
                          <w:color w:val="000000"/>
                          <w:sz w:val="36"/>
                          <w:szCs w:val="36"/>
                        </w:rPr>
                        <w:t>Crash, bang, thump, boom, bang, hiss, plop, whistle, rustle</w:t>
                      </w:r>
                      <w:r w:rsidRPr="00F468E2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, are the clearest examples.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99CC"/>
          <w:sz w:val="23"/>
          <w:szCs w:val="23"/>
          <w:lang w:eastAsia="en-GB"/>
        </w:rPr>
        <w:drawing>
          <wp:inline distT="0" distB="0" distL="0" distR="0" wp14:anchorId="3E6C620E" wp14:editId="5EFA7FBC">
            <wp:extent cx="1428750" cy="1428750"/>
            <wp:effectExtent l="0" t="0" r="0" b="0"/>
            <wp:docPr id="20" name="Picture 20" descr="http://4.bp.blogspot.com/-ipmZ9Hhmblg/UcyDI7p9NiI/AAAAAAAAEEU/KlBNUOSJvrw/s150/onomatopoeia+small.jpg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4.bp.blogspot.com/-ipmZ9Hhmblg/UcyDI7p9NiI/AAAAAAAAEEU/KlBNUOSJvrw/s150/onomatopoeia+small.jpg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6DC" w:rsidRDefault="00B266DC"/>
    <w:sectPr w:rsidR="00B266DC" w:rsidSect="00B266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E49"/>
    <w:rsid w:val="00503CC1"/>
    <w:rsid w:val="00674E21"/>
    <w:rsid w:val="007A1FF1"/>
    <w:rsid w:val="00833539"/>
    <w:rsid w:val="00944C6A"/>
    <w:rsid w:val="00A15277"/>
    <w:rsid w:val="00A43E49"/>
    <w:rsid w:val="00B266DC"/>
    <w:rsid w:val="00F4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41766-2E76-4B8C-A6A8-E0160543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6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30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3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1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4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2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15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89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1660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0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91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56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950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49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874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410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amR9EifB2F0/UcyJakYhvmI/AAAAAAAAEFs/za0E25bD0SE/s150/alliteration+small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hyperlink" Target="http://englishtutorhome2.blogspot.co.uk/2013/03/what-is-onomatopoeia.html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englishtutorhome2.blogspot.co.uk/2013/04/what-is-colloquial-language.html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://englishtutorhome2.blogspot.co.uk/2013/06/how-to-write-about-repetition-for.html" TargetMode="External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3.bp.blogspot.com/-MpGQS7-zp8I/UcyDG1JuERI/AAAAAAAAEEg/URbRFFLaZrU/s152/Oxymoron+small.jpg" TargetMode="External"/><Relationship Id="rId11" Type="http://schemas.openxmlformats.org/officeDocument/2006/relationships/hyperlink" Target="http://englishtutorhome2.blogspot.co.uk/2013/06/what-is-metaphor-definition-how-is-it.html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englishtutorhome2.blogspot.co.uk/2013/06/what-is-metaphor-definition-how-is-it.html" TargetMode="External"/><Relationship Id="rId19" Type="http://schemas.openxmlformats.org/officeDocument/2006/relationships/hyperlink" Target="http://englishtutorhome2.blogspot.co.uk/2013/04/what-is-sensory-language.html" TargetMode="External"/><Relationship Id="rId4" Type="http://schemas.openxmlformats.org/officeDocument/2006/relationships/hyperlink" Target="http://3.bp.blogspot.com/-m2dJJfaexdA/UcLVsVNOK3I/AAAAAAAAD1I/EJTV7hGv6hI/s1600/What+is+Hyperbole?.pn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englishtutorhome2.blogspot.co.uk/2013/04/what-is-personification-definition-and.html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Thorne</dc:creator>
  <cp:keywords/>
  <dc:description/>
  <cp:lastModifiedBy>Stewart Dance</cp:lastModifiedBy>
  <cp:revision>3</cp:revision>
  <cp:lastPrinted>2015-03-26T12:54:00Z</cp:lastPrinted>
  <dcterms:created xsi:type="dcterms:W3CDTF">2018-03-16T07:56:00Z</dcterms:created>
  <dcterms:modified xsi:type="dcterms:W3CDTF">2018-05-23T15:46:00Z</dcterms:modified>
</cp:coreProperties>
</file>