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02" w:type="dxa"/>
        <w:tblLook w:val="04A0" w:firstRow="1" w:lastRow="0" w:firstColumn="1" w:lastColumn="0" w:noHBand="0" w:noVBand="1"/>
      </w:tblPr>
      <w:tblGrid>
        <w:gridCol w:w="3875"/>
        <w:gridCol w:w="3875"/>
        <w:gridCol w:w="3876"/>
        <w:gridCol w:w="3876"/>
      </w:tblGrid>
      <w:tr w:rsidR="002A2A53" w:rsidRPr="005F629F" w:rsidTr="002A2A53">
        <w:trPr>
          <w:trHeight w:val="3367"/>
        </w:trPr>
        <w:tc>
          <w:tcPr>
            <w:tcW w:w="3875" w:type="dxa"/>
          </w:tcPr>
          <w:p w:rsidR="00437F9A" w:rsidRDefault="00437F9A" w:rsidP="005F629F">
            <w:pPr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Expand 3(2x – 7)</w:t>
            </w: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34E09" w:rsidRPr="005F629F" w:rsidRDefault="00C34E09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Expand and simplify (x + 2)(x + 3)</w:t>
            </w:r>
          </w:p>
          <w:p w:rsidR="00437F9A" w:rsidRPr="005F629F" w:rsidRDefault="00437F9A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5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There are 5</w:t>
            </w:r>
            <w:r w:rsidRPr="005F629F">
              <w:rPr>
                <w:rFonts w:ascii="Comic Sans MS" w:hAnsi="Comic Sans MS"/>
                <w:position w:val="8"/>
                <w:sz w:val="22"/>
                <w:szCs w:val="22"/>
              </w:rPr>
              <w:t xml:space="preserve">9 </w:t>
            </w:r>
            <w:r w:rsidRPr="005F629F">
              <w:rPr>
                <w:rFonts w:ascii="Comic Sans MS" w:hAnsi="Comic Sans MS"/>
                <w:sz w:val="22"/>
                <w:szCs w:val="22"/>
              </w:rPr>
              <w:t>people living in a country. Ten years later there are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>5 times as many people living in the country. How many people now live in the country?</w:t>
            </w:r>
          </w:p>
          <w:p w:rsidR="00437F9A" w:rsidRPr="005F629F" w:rsidRDefault="00437F9A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6" w:type="dxa"/>
          </w:tcPr>
          <w:p w:rsidR="00437F9A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many lines of symmetry does a rhombus have?</w:t>
            </w:r>
          </w:p>
          <w:p w:rsid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order of rotational symmetry does have a rhombus have?</w:t>
            </w:r>
          </w:p>
        </w:tc>
        <w:tc>
          <w:tcPr>
            <w:tcW w:w="3876" w:type="dxa"/>
          </w:tcPr>
          <w:p w:rsidR="00437F9A" w:rsidRPr="005F629F" w:rsidRDefault="005F629F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Calc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 w:rsidR="00437F9A" w:rsidRPr="005F629F">
              <w:rPr>
                <w:rFonts w:ascii="Comic Sans MS" w:hAnsi="Comic Sans MS"/>
                <w:sz w:val="22"/>
                <w:szCs w:val="22"/>
              </w:rPr>
              <w:t xml:space="preserve">Gianna is planning a theatre trip. The costs are given below: 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Coach (53 seats) £410 per coach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Food £13 per person</w:t>
            </w:r>
          </w:p>
          <w:p w:rsidR="00437F9A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 w:rsidRPr="005F629F">
              <w:rPr>
                <w:rFonts w:ascii="Comic Sans MS" w:hAnsi="Comic Sans MS"/>
                <w:b/>
                <w:sz w:val="22"/>
                <w:szCs w:val="22"/>
              </w:rPr>
              <w:t>Theatre ticket £34 per person</w:t>
            </w:r>
          </w:p>
          <w:p w:rsidR="002A2A53" w:rsidRPr="005F629F" w:rsidRDefault="00437F9A" w:rsidP="005F629F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 xml:space="preserve">A ticket for the theatre trip costs £58. Eighty-seven people buy a ticket. Is this enough money? </w:t>
            </w:r>
          </w:p>
        </w:tc>
      </w:tr>
      <w:tr w:rsidR="002A2A53" w:rsidRPr="005F629F" w:rsidTr="002A2A53">
        <w:trPr>
          <w:trHeight w:val="3053"/>
        </w:trPr>
        <w:tc>
          <w:tcPr>
            <w:tcW w:w="3875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Tom has to put 1000 bottles into crates. One crate will take 24 bottles.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 xml:space="preserve">How many crates will Tom need? </w:t>
            </w:r>
          </w:p>
          <w:p w:rsidR="002A2A53" w:rsidRPr="005F629F" w:rsidRDefault="002A2A53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5" w:type="dxa"/>
          </w:tcPr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Calc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- </w:t>
            </w:r>
            <w:r w:rsidRPr="005F629F">
              <w:rPr>
                <w:rFonts w:ascii="Comic Sans MS" w:hAnsi="Comic Sans MS"/>
                <w:sz w:val="22"/>
                <w:szCs w:val="22"/>
              </w:rPr>
              <w:t>Calculate 37% of £720</w:t>
            </w:r>
          </w:p>
        </w:tc>
        <w:tc>
          <w:tcPr>
            <w:tcW w:w="3876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Hannah says that there are 3 numbers between 110 and 210 that have 25 as a factor.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629F">
              <w:rPr>
                <w:rFonts w:ascii="Comic Sans MS" w:hAnsi="Comic Sans MS"/>
                <w:sz w:val="22"/>
                <w:szCs w:val="22"/>
              </w:rPr>
              <w:t>Is she correct? Explain your answer.</w:t>
            </w:r>
          </w:p>
          <w:p w:rsidR="002A2A53" w:rsidRPr="005F629F" w:rsidRDefault="002A2A53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6" w:type="dxa"/>
          </w:tcPr>
          <w:p w:rsidR="002A2A53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many vertices has a square based pyramid</w:t>
            </w:r>
          </w:p>
        </w:tc>
      </w:tr>
      <w:tr w:rsidR="005F629F" w:rsidRPr="005F629F" w:rsidTr="002A2A53">
        <w:trPr>
          <w:trHeight w:val="3670"/>
        </w:trPr>
        <w:tc>
          <w:tcPr>
            <w:tcW w:w="3875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Party hats are sold in packets of 10.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 Balloons are sold in bags of 15. Party poppers are sold </w:t>
            </w:r>
            <w:r w:rsidRPr="005F629F">
              <w:rPr>
                <w:rFonts w:ascii="Comic Sans MS" w:hAnsi="Comic Sans MS"/>
                <w:sz w:val="22"/>
                <w:szCs w:val="22"/>
              </w:rPr>
              <w:t>in packs of 12.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>Brianna wants to buy the same number of party hats, balloons and party poppers.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What is the smallest number of each item she could buy? </w:t>
            </w:r>
          </w:p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5" w:type="dxa"/>
          </w:tcPr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Find angle d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drawing>
                <wp:inline distT="0" distB="0" distL="0" distR="0">
                  <wp:extent cx="2213730" cy="1319514"/>
                  <wp:effectExtent l="0" t="0" r="0" b="1905"/>
                  <wp:docPr id="2" name="Picture 2" descr="file:///var/folders/y8/wbhxdjh50kd4gj92m8hpk6rr0000gn/T/com.microsoft.Word/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63" cy="132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5F629F" w:rsidRPr="005F629F" w:rsidRDefault="005F629F" w:rsidP="005F629F">
            <w:pPr>
              <w:pStyle w:val="NormalWeb"/>
              <w:rPr>
                <w:rFonts w:ascii="Comic Sans MS" w:hAnsi="Comic Sans MS"/>
                <w:sz w:val="22"/>
                <w:szCs w:val="22"/>
              </w:rPr>
            </w:pPr>
            <w:r w:rsidRPr="005F629F">
              <w:rPr>
                <w:rFonts w:ascii="Comic Sans MS" w:hAnsi="Comic Sans MS"/>
                <w:sz w:val="22"/>
                <w:szCs w:val="22"/>
              </w:rPr>
              <w:t>Lola has £12 in he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r bank account.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The 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bank will allow her to go up to </w:t>
            </w:r>
            <w:r>
              <w:rPr>
                <w:rFonts w:ascii="Comic Sans MS" w:hAnsi="Comic Sans MS"/>
                <w:sz w:val="22"/>
                <w:szCs w:val="22"/>
              </w:rPr>
              <w:t xml:space="preserve">£50 overdrawn. </w:t>
            </w:r>
            <w:r w:rsidRPr="005F629F">
              <w:rPr>
                <w:rFonts w:ascii="Comic Sans MS" w:hAnsi="Comic Sans MS"/>
                <w:sz w:val="22"/>
                <w:szCs w:val="22"/>
              </w:rPr>
              <w:t>She w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ants to buy a £22 scarf for her </w:t>
            </w:r>
            <w:r w:rsidRPr="005F629F">
              <w:rPr>
                <w:rFonts w:ascii="Comic Sans MS" w:hAnsi="Comic Sans MS"/>
                <w:sz w:val="22"/>
                <w:szCs w:val="22"/>
              </w:rPr>
              <w:t>dog an</w:t>
            </w:r>
            <w:r w:rsidRPr="005F629F">
              <w:rPr>
                <w:rFonts w:ascii="Comic Sans MS" w:hAnsi="Comic Sans MS"/>
                <w:sz w:val="22"/>
                <w:szCs w:val="22"/>
              </w:rPr>
              <w:t xml:space="preserve">d a £39 jumper for herself. Can </w:t>
            </w:r>
            <w:r w:rsidRPr="005F629F">
              <w:rPr>
                <w:rFonts w:ascii="Comic Sans MS" w:hAnsi="Comic Sans MS"/>
                <w:sz w:val="22"/>
                <w:szCs w:val="22"/>
              </w:rPr>
              <w:t>she use her bankcard to buy the scarf</w:t>
            </w:r>
            <w:r w:rsidRPr="005F629F">
              <w:rPr>
                <w:rFonts w:ascii="Comic Sans MS" w:hAnsi="Comic Sans MS"/>
                <w:sz w:val="22"/>
                <w:szCs w:val="22"/>
              </w:rPr>
              <w:br/>
              <w:t xml:space="preserve">and jumper? </w:t>
            </w:r>
          </w:p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76" w:type="dxa"/>
          </w:tcPr>
          <w:p w:rsidR="005F629F" w:rsidRPr="005F629F" w:rsidRDefault="005F629F" w:rsidP="005F629F">
            <w:pPr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  <w:r w:rsidRPr="005F629F">
              <w:rPr>
                <w:rFonts w:ascii="Comic Sans MS" w:hAnsi="Comic Sans MS"/>
                <w:sz w:val="22"/>
                <w:szCs w:val="22"/>
              </w:rPr>
              <w:t>Calculate 5/9 of 81</w:t>
            </w:r>
          </w:p>
        </w:tc>
      </w:tr>
    </w:tbl>
    <w:p w:rsidR="00437F9A" w:rsidRPr="005F629F" w:rsidRDefault="00437F9A" w:rsidP="005F629F">
      <w:pPr>
        <w:rPr>
          <w:rFonts w:ascii="Comic Sans MS" w:hAnsi="Comic Sans MS"/>
          <w:sz w:val="22"/>
          <w:szCs w:val="22"/>
        </w:rPr>
      </w:pPr>
    </w:p>
    <w:sectPr w:rsidR="00437F9A" w:rsidRPr="005F629F" w:rsidSect="002A2A5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981"/>
    <w:multiLevelType w:val="multilevel"/>
    <w:tmpl w:val="E764ABC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273DB"/>
    <w:multiLevelType w:val="multilevel"/>
    <w:tmpl w:val="C6A643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D4887"/>
    <w:multiLevelType w:val="multilevel"/>
    <w:tmpl w:val="44166F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95F8F"/>
    <w:multiLevelType w:val="multilevel"/>
    <w:tmpl w:val="7988C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6A624D"/>
    <w:multiLevelType w:val="multilevel"/>
    <w:tmpl w:val="F8AC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3"/>
    <w:rsid w:val="00230DA3"/>
    <w:rsid w:val="002A2A53"/>
    <w:rsid w:val="003A5834"/>
    <w:rsid w:val="00437F9A"/>
    <w:rsid w:val="005F629F"/>
    <w:rsid w:val="007B49A3"/>
    <w:rsid w:val="00C34E09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C2210"/>
  <w15:chartTrackingRefBased/>
  <w15:docId w15:val="{1E611F1C-849F-BC4F-9300-477CDB3D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7F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Clark</dc:creator>
  <cp:keywords/>
  <dc:description/>
  <cp:lastModifiedBy>Mrs K Clark</cp:lastModifiedBy>
  <cp:revision>2</cp:revision>
  <dcterms:created xsi:type="dcterms:W3CDTF">2018-04-16T17:10:00Z</dcterms:created>
  <dcterms:modified xsi:type="dcterms:W3CDTF">2018-04-16T17:10:00Z</dcterms:modified>
</cp:coreProperties>
</file>