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8AE5" w14:textId="734A97EA" w:rsidR="00AB4182" w:rsidRDefault="00AB4182" w:rsidP="00AB4182">
      <w:pPr>
        <w:jc w:val="center"/>
      </w:pPr>
      <w:r>
        <w:rPr>
          <w:noProof/>
        </w:rPr>
        <w:drawing>
          <wp:inline distT="0" distB="0" distL="0" distR="0" wp14:anchorId="6FCCCE1D" wp14:editId="33FC5B62">
            <wp:extent cx="3427730" cy="228502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chel-lensink-Ismnr6WSHCU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952" cy="228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D9A2" w14:textId="24B91295" w:rsidR="00AB4182" w:rsidRDefault="00AB4182" w:rsidP="00AB4182">
      <w:pPr>
        <w:jc w:val="center"/>
      </w:pPr>
      <w:r>
        <w:t>Lockup (alternative) writing task 2</w:t>
      </w:r>
    </w:p>
    <w:p w14:paraId="2A56C52E" w14:textId="5DD750F9" w:rsidR="00AB4182" w:rsidRDefault="00AB4182" w:rsidP="00AB4182"/>
    <w:p w14:paraId="284A4370" w14:textId="6C53770B" w:rsidR="00AB4182" w:rsidRDefault="00AB4182" w:rsidP="00AB4182">
      <w:r>
        <w:t xml:space="preserve">You have been locked up for a crime which you’ve not committed. Your task is to give an account of what happened to you. Describe your arrest, trial and your first experience of prison life.  </w:t>
      </w:r>
    </w:p>
    <w:p w14:paraId="07333922" w14:textId="77777777" w:rsidR="00AB4182" w:rsidRDefault="00AB4182" w:rsidP="00AB4182"/>
    <w:p w14:paraId="40EE1A5F" w14:textId="1B6CAF3D" w:rsidR="00AB4182" w:rsidRDefault="00AB4182" w:rsidP="00AB4182">
      <w:r>
        <w:t>Write in first person and r</w:t>
      </w:r>
      <w:r>
        <w:t xml:space="preserve">emember to include: </w:t>
      </w:r>
    </w:p>
    <w:p w14:paraId="09767C5E" w14:textId="77777777" w:rsidR="00AB4182" w:rsidRDefault="00AB4182" w:rsidP="00AB4182">
      <w:pPr>
        <w:pStyle w:val="ListParagraph"/>
        <w:numPr>
          <w:ilvl w:val="0"/>
          <w:numId w:val="1"/>
        </w:numPr>
      </w:pPr>
      <w:r>
        <w:t xml:space="preserve">5 senses (sight, smell, taste, touch, hearing) </w:t>
      </w:r>
    </w:p>
    <w:p w14:paraId="218DCB10" w14:textId="77777777" w:rsidR="00AB4182" w:rsidRDefault="00AB4182" w:rsidP="00AB4182">
      <w:pPr>
        <w:pStyle w:val="ListParagraph"/>
        <w:numPr>
          <w:ilvl w:val="0"/>
          <w:numId w:val="1"/>
        </w:numPr>
      </w:pPr>
      <w:r>
        <w:t>Descriptive language (Describe what you see around you, go into details)</w:t>
      </w:r>
    </w:p>
    <w:p w14:paraId="57B3DF08" w14:textId="77777777" w:rsidR="00AB4182" w:rsidRDefault="00AB4182" w:rsidP="00AB4182">
      <w:pPr>
        <w:pStyle w:val="ListParagraph"/>
        <w:numPr>
          <w:ilvl w:val="0"/>
          <w:numId w:val="1"/>
        </w:numPr>
      </w:pPr>
      <w:r>
        <w:t>Emotive language (How does it make you/those around you feel)</w:t>
      </w:r>
    </w:p>
    <w:p w14:paraId="2A8014EB" w14:textId="77777777" w:rsidR="00AB4182" w:rsidRDefault="00AB4182" w:rsidP="00AB4182"/>
    <w:p w14:paraId="1993177A" w14:textId="77777777" w:rsidR="00AB4182" w:rsidRDefault="00AB4182" w:rsidP="00AB4182"/>
    <w:sectPr w:rsidR="00AB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3C04"/>
    <w:multiLevelType w:val="hybridMultilevel"/>
    <w:tmpl w:val="3FE2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2"/>
    <w:rsid w:val="00A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21F6"/>
  <w15:chartTrackingRefBased/>
  <w15:docId w15:val="{5F3C6EC2-F0D1-40AA-A87E-EDFD6463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Dance</dc:creator>
  <cp:keywords/>
  <dc:description/>
  <cp:lastModifiedBy>Stewart Dance</cp:lastModifiedBy>
  <cp:revision>1</cp:revision>
  <dcterms:created xsi:type="dcterms:W3CDTF">2020-04-26T09:14:00Z</dcterms:created>
  <dcterms:modified xsi:type="dcterms:W3CDTF">2020-04-26T09:22:00Z</dcterms:modified>
</cp:coreProperties>
</file>